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6F4B" w14:textId="77777777" w:rsidR="000F2471" w:rsidRPr="006D4759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006D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14:paraId="103033DC" w14:textId="77777777" w:rsidR="008C3F0C" w:rsidRPr="006D4759" w:rsidRDefault="00C87A4E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6D475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К.э.н.</w:t>
      </w:r>
      <w:r w:rsidR="008C3F0C" w:rsidRPr="006D475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, </w:t>
      </w:r>
      <w:r w:rsidR="0051465D" w:rsidRPr="006D475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старший преподаватель </w:t>
      </w:r>
      <w:r w:rsidRPr="006D475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Мырзалиева Г.А.</w:t>
      </w:r>
    </w:p>
    <w:p w14:paraId="4A3FC6B5" w14:textId="77777777" w:rsidR="00CF093A" w:rsidRDefault="00CF093A" w:rsidP="00CF09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14:paraId="67B6508C" w14:textId="206EDB4B" w:rsidR="000F2471" w:rsidRPr="00CF093A" w:rsidRDefault="006D4759" w:rsidP="006D475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lang w:eastAsia="ru-RU"/>
        </w:rPr>
      </w:pPr>
      <w:bookmarkStart w:id="0" w:name="_GoBack"/>
      <w:r w:rsidRPr="00CF093A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</w:t>
      </w:r>
      <w:r w:rsidR="27BF7B96" w:rsidRPr="00CF093A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(информация предоставляется за </w:t>
      </w:r>
      <w:proofErr w:type="gramStart"/>
      <w:r w:rsidR="27BF7B96" w:rsidRPr="00CF093A">
        <w:rPr>
          <w:rFonts w:ascii="Times New Roman" w:eastAsia="Times New Roman" w:hAnsi="Times New Roman" w:cs="Times New Roman"/>
          <w:i/>
          <w:iCs/>
          <w:sz w:val="18"/>
          <w:lang w:eastAsia="ru-RU"/>
        </w:rPr>
        <w:t>последние</w:t>
      </w:r>
      <w:proofErr w:type="gramEnd"/>
      <w:r w:rsidR="27BF7B96" w:rsidRPr="00CF093A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3 года)</w:t>
      </w:r>
    </w:p>
    <w:bookmarkEnd w:id="0"/>
    <w:p w14:paraId="672A6659" w14:textId="77777777" w:rsidR="000F2471" w:rsidRPr="00DF1997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DCF499" w14:textId="77777777" w:rsidR="463C7C91" w:rsidRPr="00DF1997" w:rsidRDefault="463C7C91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DF1997"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RPr="006A182B" w14:paraId="04A65B90" w14:textId="77777777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7501D" w14:textId="77777777" w:rsidR="5A8BDD29" w:rsidRPr="006A182B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83201" w14:textId="77777777"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519FC" w14:textId="77777777"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5A8BDD29" w:rsidRPr="006A182B" w14:paraId="0EC096C5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841BE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C82EF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B6C7B" w14:textId="77777777" w:rsidR="5A8BDD29" w:rsidRPr="006A182B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6A182B" w14:paraId="415CDE94" w14:textId="77777777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DD968" w14:textId="77777777"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5A8BDD29" w:rsidRPr="006A182B" w14:paraId="2E272D2D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F999B5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82771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378F" w14:textId="77777777" w:rsidR="5A8BDD29" w:rsidRPr="006A182B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6A182B" w14:paraId="17CFE2B3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05A809" w14:textId="77777777"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5FE02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24A46" w14:textId="77777777" w:rsidR="5A8BDD29" w:rsidRPr="006A182B" w:rsidRDefault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hAnsi="Times New Roman" w:cs="Times New Roman"/>
              </w:rPr>
              <w:t>АИНХ</w:t>
            </w:r>
          </w:p>
        </w:tc>
      </w:tr>
      <w:tr w:rsidR="5A8BDD29" w:rsidRPr="006A182B" w14:paraId="79E46180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39BBE3" w14:textId="77777777"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39020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CDA01" w14:textId="77777777" w:rsidR="5A8BDD29" w:rsidRPr="006A182B" w:rsidRDefault="0051465D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</w:rPr>
              <w:t>г.</w:t>
            </w:r>
            <w:r w:rsidRPr="006A18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A182B">
              <w:rPr>
                <w:rFonts w:ascii="Times New Roman" w:hAnsi="Times New Roman" w:cs="Times New Roman"/>
              </w:rPr>
              <w:t>Алматы</w:t>
            </w:r>
          </w:p>
        </w:tc>
      </w:tr>
      <w:tr w:rsidR="5A8BDD29" w:rsidRPr="006A182B" w14:paraId="6D494A5E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C8F396" w14:textId="77777777"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320F1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02633" w14:textId="77777777" w:rsidR="5A8BDD29" w:rsidRPr="006A182B" w:rsidRDefault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  <w:lang w:val="kk-KZ"/>
              </w:rPr>
              <w:t>1985-1989</w:t>
            </w:r>
          </w:p>
        </w:tc>
      </w:tr>
      <w:tr w:rsidR="5A8BDD29" w:rsidRPr="006A182B" w14:paraId="3C1DF6BF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A3D3EC" w14:textId="77777777"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616C7" w14:textId="77777777"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BE576" w14:textId="77777777" w:rsidR="5A8BDD29" w:rsidRPr="006A182B" w:rsidRDefault="00342FF4" w:rsidP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</w:rPr>
              <w:t>Фи</w:t>
            </w:r>
            <w:r w:rsidRPr="006A182B">
              <w:rPr>
                <w:rFonts w:ascii="Times New Roman" w:hAnsi="Times New Roman" w:cs="Times New Roman"/>
                <w:lang w:val="kk-KZ"/>
              </w:rPr>
              <w:t>нансист</w:t>
            </w:r>
          </w:p>
        </w:tc>
      </w:tr>
      <w:tr w:rsidR="5A8BDD29" w:rsidRPr="006A182B" w14:paraId="229F9C1D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B940D" w14:textId="77777777" w:rsidR="5A8BDD29" w:rsidRPr="006A182B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767B5" w14:textId="77777777" w:rsidR="08AC555D" w:rsidRPr="006A182B" w:rsidRDefault="08AC555D" w:rsidP="5A8BDD29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EF304" w14:textId="77777777" w:rsidR="5A8BDD29" w:rsidRPr="006A182B" w:rsidRDefault="00342FF4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</w:rPr>
              <w:t>Финансы</w:t>
            </w:r>
            <w:r w:rsidRPr="006A18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A182B">
              <w:rPr>
                <w:rFonts w:ascii="Times New Roman" w:hAnsi="Times New Roman" w:cs="Times New Roman"/>
              </w:rPr>
              <w:t>и</w:t>
            </w:r>
            <w:r w:rsidRPr="006A18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A182B">
              <w:rPr>
                <w:rFonts w:ascii="Times New Roman" w:hAnsi="Times New Roman" w:cs="Times New Roman"/>
              </w:rPr>
              <w:t>кредит</w:t>
            </w:r>
          </w:p>
        </w:tc>
      </w:tr>
      <w:tr w:rsidR="5A8BDD29" w:rsidRPr="006A182B" w14:paraId="3162ABC0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30768" w14:textId="77777777" w:rsidR="5A8BDD29" w:rsidRPr="006A182B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00342FF4" w:rsidRPr="006A182B" w14:paraId="6107DF97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CD5EC4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F9121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D2E59" w14:textId="77777777" w:rsidR="00342FF4" w:rsidRPr="006A182B" w:rsidRDefault="00342FF4" w:rsidP="00830E32">
            <w:pPr>
              <w:pStyle w:val="TableParagraph"/>
              <w:ind w:left="0"/>
            </w:pPr>
            <w:r w:rsidRPr="006A182B">
              <w:t>Кандидат</w:t>
            </w:r>
            <w:r w:rsidRPr="006A182B">
              <w:rPr>
                <w:spacing w:val="-6"/>
              </w:rPr>
              <w:t xml:space="preserve"> </w:t>
            </w:r>
            <w:r w:rsidRPr="006A182B">
              <w:t>экономических</w:t>
            </w:r>
            <w:r w:rsidRPr="006A182B">
              <w:rPr>
                <w:spacing w:val="-6"/>
              </w:rPr>
              <w:t xml:space="preserve"> </w:t>
            </w:r>
            <w:r w:rsidRPr="006A182B">
              <w:t>наук</w:t>
            </w:r>
          </w:p>
        </w:tc>
      </w:tr>
      <w:tr w:rsidR="00342FF4" w:rsidRPr="006A182B" w14:paraId="514E1ED7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0E27B00A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08008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12DBE" w14:textId="77777777" w:rsidR="00342FF4" w:rsidRPr="00514F06" w:rsidRDefault="00830E32" w:rsidP="00830E3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4F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Механизмы управления инновационной деятельностью в экономике и пути их совершенствования (по Республике Казахстан)</w:t>
            </w:r>
          </w:p>
        </w:tc>
      </w:tr>
      <w:tr w:rsidR="00342FF4" w:rsidRPr="006A182B" w14:paraId="1176B4F6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60061E4C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CCD74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D389A" w14:textId="77777777" w:rsidR="00342FF4" w:rsidRPr="006A182B" w:rsidRDefault="006A182B" w:rsidP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08.00.05 </w:t>
            </w: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- </w:t>
            </w: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Экономика и управление народным хозяйством</w:t>
            </w:r>
            <w:r w:rsidRPr="006A182B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342FF4" w:rsidRPr="006A182B" w14:paraId="44360DD5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44EAFD9C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6E75A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4D5A5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</w:tr>
      <w:tr w:rsidR="00342FF4" w:rsidRPr="006A182B" w14:paraId="7676F69A" w14:textId="77777777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14:paraId="3DEEC669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E0763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B4992" w14:textId="77777777" w:rsidR="00342FF4" w:rsidRPr="006A182B" w:rsidRDefault="00342FF4" w:rsidP="006A182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A182B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="006A182B" w:rsidRPr="006A182B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Pr="006A182B">
              <w:rPr>
                <w:rFonts w:ascii="Times New Roman" w:eastAsia="Times New Roman" w:hAnsi="Times New Roman" w:cs="Times New Roman"/>
                <w:lang w:val="kk-KZ"/>
              </w:rPr>
              <w:t xml:space="preserve"> год</w:t>
            </w:r>
          </w:p>
        </w:tc>
      </w:tr>
      <w:tr w:rsidR="00342FF4" w:rsidRPr="006A182B" w14:paraId="7543357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FE033" w14:textId="77777777"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00342FF4" w:rsidRPr="006A182B" w14:paraId="072E5279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8DEE6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AE8C2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 какого времени работаете в университете “</w:t>
            </w:r>
            <w:proofErr w:type="spellStart"/>
            <w:r w:rsidRPr="006A182B"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 w:rsidRPr="006A182B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A7E11" w14:textId="77777777" w:rsidR="00342FF4" w:rsidRPr="006A182B" w:rsidRDefault="00342FF4" w:rsidP="009B45F9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  <w:lang w:val="kk-KZ"/>
              </w:rPr>
              <w:t>с 201</w:t>
            </w:r>
            <w:r w:rsidR="009B45F9">
              <w:rPr>
                <w:rFonts w:ascii="Times New Roman" w:hAnsi="Times New Roman" w:cs="Times New Roman"/>
                <w:lang w:val="kk-KZ"/>
              </w:rPr>
              <w:t>6</w:t>
            </w:r>
            <w:r w:rsidRPr="006A182B">
              <w:rPr>
                <w:rFonts w:ascii="Times New Roman" w:hAnsi="Times New Roman" w:cs="Times New Roman"/>
                <w:lang w:val="kk-KZ"/>
              </w:rPr>
              <w:t xml:space="preserve"> года</w:t>
            </w:r>
          </w:p>
        </w:tc>
      </w:tr>
      <w:tr w:rsidR="00342FF4" w:rsidRPr="006A182B" w14:paraId="7D2E7439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3656B9AB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85C96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4F668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  <w:lang w:val="kk-KZ" w:eastAsia="ru-RU"/>
              </w:rPr>
              <w:t>Старший преподаватель</w:t>
            </w:r>
          </w:p>
        </w:tc>
      </w:tr>
      <w:tr w:rsidR="00342FF4" w:rsidRPr="006A182B" w14:paraId="6D6D1E94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CE5B0" w14:textId="77777777"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00342FF4" w:rsidRPr="006A182B" w14:paraId="3D06BE7E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41E47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1D802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634CE" w14:textId="77777777" w:rsidR="00342FF4" w:rsidRPr="006A182B" w:rsidRDefault="00342FF4" w:rsidP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  <w:lang w:val="kk-KZ"/>
              </w:rPr>
              <w:t>20 года</w:t>
            </w:r>
          </w:p>
        </w:tc>
      </w:tr>
      <w:tr w:rsidR="00342FF4" w:rsidRPr="006A182B" w14:paraId="2D323901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DAEE5" w14:textId="77777777"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00342FF4" w:rsidRPr="006A182B" w14:paraId="5053F14C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B4EA11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A628D" w14:textId="77777777"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54D6A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A182B">
              <w:rPr>
                <w:rFonts w:ascii="Times New Roman" w:eastAsia="Times New Roman" w:hAnsi="Times New Roman" w:cs="Times New Roman"/>
                <w:lang w:val="kk-KZ"/>
              </w:rPr>
              <w:t>русский, казахский, английский</w:t>
            </w:r>
            <w:r w:rsidR="009B45F9">
              <w:rPr>
                <w:rFonts w:ascii="Times New Roman" w:eastAsia="Times New Roman" w:hAnsi="Times New Roman" w:cs="Times New Roman"/>
                <w:lang w:val="kk-KZ"/>
              </w:rPr>
              <w:t xml:space="preserve"> со словарем</w:t>
            </w:r>
          </w:p>
        </w:tc>
      </w:tr>
      <w:tr w:rsidR="00342FF4" w:rsidRPr="006A182B" w14:paraId="45FB0818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9F31CB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28261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86C05" w14:textId="77777777"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01652C" w14:textId="77777777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6547B" w14:textId="77777777"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14:paraId="4B99056E" w14:textId="77777777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RPr="009B45F9" w14:paraId="397A71A9" w14:textId="77777777" w:rsidTr="5A8BDD29">
        <w:trPr>
          <w:trHeight w:val="300"/>
        </w:trPr>
        <w:tc>
          <w:tcPr>
            <w:tcW w:w="553" w:type="dxa"/>
          </w:tcPr>
          <w:p w14:paraId="427D9C9B" w14:textId="77777777" w:rsidR="5A8BDD29" w:rsidRPr="009B45F9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14:paraId="0AF4DF83" w14:textId="77777777" w:rsidR="5A8BDD29" w:rsidRPr="009B45F9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14:paraId="51A3AB9E" w14:textId="77777777" w:rsidR="5A8BDD29" w:rsidRPr="009B45F9" w:rsidRDefault="5A8BDD29" w:rsidP="002350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14:paraId="3500A00C" w14:textId="77777777" w:rsidR="5A8BDD29" w:rsidRPr="009B45F9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</w:t>
            </w:r>
            <w:proofErr w:type="gramStart"/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14:paraId="323910A6" w14:textId="77777777" w:rsidR="5A8BDD29" w:rsidRPr="009B45F9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9B45F9" w:rsidRPr="009B45F9" w14:paraId="78B72BE2" w14:textId="77777777" w:rsidTr="00505932">
        <w:trPr>
          <w:trHeight w:val="300"/>
        </w:trPr>
        <w:tc>
          <w:tcPr>
            <w:tcW w:w="553" w:type="dxa"/>
          </w:tcPr>
          <w:p w14:paraId="56B20A0C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14:paraId="73C96BF7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Разработка и развитие продукта</w:t>
            </w:r>
          </w:p>
        </w:tc>
        <w:tc>
          <w:tcPr>
            <w:tcW w:w="4224" w:type="dxa"/>
            <w:vAlign w:val="bottom"/>
          </w:tcPr>
          <w:p w14:paraId="474B2F36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5D369756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2360" w:type="dxa"/>
          </w:tcPr>
          <w:p w14:paraId="7D947269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B45F9" w:rsidRPr="009B45F9" w14:paraId="09367B23" w14:textId="77777777" w:rsidTr="006634C4">
        <w:trPr>
          <w:trHeight w:val="300"/>
        </w:trPr>
        <w:tc>
          <w:tcPr>
            <w:tcW w:w="553" w:type="dxa"/>
          </w:tcPr>
          <w:p w14:paraId="7144751B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14:paraId="4C414A96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Организация проектной деятельности [БФ]</w:t>
            </w:r>
          </w:p>
        </w:tc>
        <w:tc>
          <w:tcPr>
            <w:tcW w:w="4224" w:type="dxa"/>
          </w:tcPr>
          <w:p w14:paraId="66A63A83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44240AAE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14:paraId="0EB22855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B45F9" w:rsidRPr="009B45F9" w14:paraId="7D23AD49" w14:textId="77777777" w:rsidTr="006634C4">
        <w:trPr>
          <w:trHeight w:val="300"/>
        </w:trPr>
        <w:tc>
          <w:tcPr>
            <w:tcW w:w="553" w:type="dxa"/>
          </w:tcPr>
          <w:p w14:paraId="0B778152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69" w:type="dxa"/>
            <w:vAlign w:val="bottom"/>
          </w:tcPr>
          <w:p w14:paraId="1A9587CD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Организация и планирование научных исследований [МН]</w:t>
            </w:r>
          </w:p>
        </w:tc>
        <w:tc>
          <w:tcPr>
            <w:tcW w:w="4224" w:type="dxa"/>
          </w:tcPr>
          <w:p w14:paraId="561F5FC8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6DB90EB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14:paraId="698DCCDD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B45F9" w:rsidRPr="009B45F9" w14:paraId="42EC6A48" w14:textId="77777777" w:rsidTr="006634C4">
        <w:trPr>
          <w:trHeight w:val="300"/>
        </w:trPr>
        <w:tc>
          <w:tcPr>
            <w:tcW w:w="553" w:type="dxa"/>
          </w:tcPr>
          <w:p w14:paraId="279935FF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5069" w:type="dxa"/>
            <w:vAlign w:val="bottom"/>
          </w:tcPr>
          <w:p w14:paraId="6675B704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Организация проектной деятельности [</w:t>
            </w:r>
            <w:proofErr w:type="gramStart"/>
            <w:r w:rsidRPr="009B45F9">
              <w:rPr>
                <w:rFonts w:ascii="Times New Roman" w:hAnsi="Times New Roman" w:cs="Times New Roman"/>
                <w:color w:val="000000"/>
              </w:rPr>
              <w:t>ЭК</w:t>
            </w:r>
            <w:proofErr w:type="gramEnd"/>
            <w:r w:rsidRPr="009B45F9">
              <w:rPr>
                <w:rFonts w:ascii="Times New Roman" w:hAnsi="Times New Roman" w:cs="Times New Roman"/>
                <w:color w:val="000000"/>
              </w:rPr>
              <w:t>]</w:t>
            </w:r>
          </w:p>
        </w:tc>
        <w:tc>
          <w:tcPr>
            <w:tcW w:w="4224" w:type="dxa"/>
          </w:tcPr>
          <w:p w14:paraId="3EF4F02F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29DE7E4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14:paraId="30BAB44A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B45F9" w:rsidRPr="009B45F9" w14:paraId="3DC748FD" w14:textId="77777777" w:rsidTr="006634C4">
        <w:trPr>
          <w:trHeight w:val="300"/>
        </w:trPr>
        <w:tc>
          <w:tcPr>
            <w:tcW w:w="553" w:type="dxa"/>
          </w:tcPr>
          <w:p w14:paraId="1D0ADF7A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5069" w:type="dxa"/>
            <w:vAlign w:val="bottom"/>
          </w:tcPr>
          <w:p w14:paraId="421EE19E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Публичные, деловые и научные коммуникации</w:t>
            </w:r>
          </w:p>
        </w:tc>
        <w:tc>
          <w:tcPr>
            <w:tcW w:w="4224" w:type="dxa"/>
          </w:tcPr>
          <w:p w14:paraId="72D6FCAD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14648C29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69738F08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B45F9" w:rsidRPr="009B45F9" w14:paraId="2B953B4A" w14:textId="77777777" w:rsidTr="006634C4">
        <w:trPr>
          <w:trHeight w:val="300"/>
        </w:trPr>
        <w:tc>
          <w:tcPr>
            <w:tcW w:w="553" w:type="dxa"/>
          </w:tcPr>
          <w:p w14:paraId="1B87E3DE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5069" w:type="dxa"/>
            <w:vAlign w:val="bottom"/>
          </w:tcPr>
          <w:p w14:paraId="0AAFCCB8" w14:textId="77777777" w:rsidR="009B45F9" w:rsidRPr="009B45F9" w:rsidRDefault="009B45F9" w:rsidP="009B45F9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Разработка управленческих решений</w:t>
            </w:r>
          </w:p>
        </w:tc>
        <w:tc>
          <w:tcPr>
            <w:tcW w:w="4224" w:type="dxa"/>
          </w:tcPr>
          <w:p w14:paraId="1ABCB4E7" w14:textId="77777777" w:rsidR="009B45F9" w:rsidRPr="009B45F9" w:rsidRDefault="009B45F9" w:rsidP="009B45F9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34C3CC76" w14:textId="77777777" w:rsidR="009B45F9" w:rsidRPr="009B45F9" w:rsidRDefault="009B45F9" w:rsidP="009B45F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3BBC3A9D" w14:textId="77777777" w:rsidR="009B45F9" w:rsidRPr="009B45F9" w:rsidRDefault="009B45F9" w:rsidP="009B45F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9B45F9" w14:paraId="0ECB4738" w14:textId="77777777" w:rsidTr="006634C4">
        <w:trPr>
          <w:trHeight w:val="300"/>
        </w:trPr>
        <w:tc>
          <w:tcPr>
            <w:tcW w:w="553" w:type="dxa"/>
          </w:tcPr>
          <w:p w14:paraId="75697EEC" w14:textId="77777777" w:rsidR="008C37E1" w:rsidRPr="009B45F9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5069" w:type="dxa"/>
            <w:vAlign w:val="bottom"/>
          </w:tcPr>
          <w:p w14:paraId="6D132927" w14:textId="77777777" w:rsidR="008C37E1" w:rsidRPr="009B45F9" w:rsidRDefault="009B45F9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Управление операционными рисками</w:t>
            </w:r>
          </w:p>
        </w:tc>
        <w:tc>
          <w:tcPr>
            <w:tcW w:w="4224" w:type="dxa"/>
          </w:tcPr>
          <w:p w14:paraId="5BEBCEF5" w14:textId="77777777" w:rsidR="008C37E1" w:rsidRPr="009B45F9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5090736E" w14:textId="77777777" w:rsidR="008C37E1" w:rsidRPr="009B45F9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14:paraId="57598BB3" w14:textId="77777777" w:rsidR="008C37E1" w:rsidRPr="009B45F9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8C37E1" w:rsidRPr="009B45F9" w14:paraId="7FA8A73D" w14:textId="77777777" w:rsidTr="006634C4">
        <w:trPr>
          <w:trHeight w:val="300"/>
        </w:trPr>
        <w:tc>
          <w:tcPr>
            <w:tcW w:w="553" w:type="dxa"/>
          </w:tcPr>
          <w:p w14:paraId="44B0A208" w14:textId="77777777" w:rsidR="008C37E1" w:rsidRPr="009B45F9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B45F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5069" w:type="dxa"/>
            <w:vAlign w:val="bottom"/>
          </w:tcPr>
          <w:p w14:paraId="7FFB54E9" w14:textId="77777777" w:rsidR="008C37E1" w:rsidRPr="009B45F9" w:rsidRDefault="009B45F9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Управление проектами и инновациями</w:t>
            </w:r>
          </w:p>
        </w:tc>
        <w:tc>
          <w:tcPr>
            <w:tcW w:w="4224" w:type="dxa"/>
          </w:tcPr>
          <w:p w14:paraId="20C15E07" w14:textId="77777777" w:rsidR="008C37E1" w:rsidRPr="009B45F9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9B45F9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95C1E81" w14:textId="77777777" w:rsidR="008C37E1" w:rsidRPr="009B45F9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45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11492157" w14:textId="77777777" w:rsidR="008C37E1" w:rsidRPr="009B45F9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5F9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</w:tbl>
    <w:p w14:paraId="1299C43A" w14:textId="77777777" w:rsidR="001A58CF" w:rsidRPr="001A58CF" w:rsidRDefault="001A58CF" w:rsidP="001B72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1CB170F" w14:textId="77777777"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14:paraId="4DDBEF00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14:paraId="1AB24A29" w14:textId="77777777" w:rsidTr="7625A3AB">
        <w:trPr>
          <w:trHeight w:val="300"/>
        </w:trPr>
        <w:tc>
          <w:tcPr>
            <w:tcW w:w="570" w:type="dxa"/>
          </w:tcPr>
          <w:p w14:paraId="595C7A58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14:paraId="406CFCDB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14:paraId="1493408D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14:paraId="611B0313" w14:textId="77777777" w:rsidR="5A8BDD29" w:rsidRPr="00C11314" w:rsidRDefault="5A8BDD29" w:rsidP="00C1131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14:paraId="1B8BD80A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14:paraId="0261E97E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C11314" w14:paraId="60645715" w14:textId="77777777" w:rsidTr="7625A3AB">
        <w:trPr>
          <w:trHeight w:val="300"/>
        </w:trPr>
        <w:tc>
          <w:tcPr>
            <w:tcW w:w="570" w:type="dxa"/>
          </w:tcPr>
          <w:p w14:paraId="249FAAB8" w14:textId="77777777" w:rsidR="00C11314" w:rsidRPr="00C11314" w:rsidRDefault="001B725B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14:paraId="101C3485" w14:textId="77777777" w:rsidR="00C11314" w:rsidRPr="00C11314" w:rsidRDefault="00B61035" w:rsidP="001B7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Бизнес-менеджмент, Разработка и развитие продукта, </w:t>
            </w:r>
            <w:r w:rsidR="001B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управленческих решений</w:t>
            </w:r>
          </w:p>
        </w:tc>
        <w:tc>
          <w:tcPr>
            <w:tcW w:w="2428" w:type="dxa"/>
          </w:tcPr>
          <w:p w14:paraId="7E67CEBF" w14:textId="77777777"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09.01.2023 – 20.01.2023 года</w:t>
            </w:r>
          </w:p>
          <w:p w14:paraId="3461D779" w14:textId="77777777"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588E8699" w14:textId="77777777"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Министерство просвещения РК Республиканский учебно-методически центр «Кемел ұстаз»</w:t>
            </w:r>
          </w:p>
        </w:tc>
        <w:tc>
          <w:tcPr>
            <w:tcW w:w="2428" w:type="dxa"/>
          </w:tcPr>
          <w:p w14:paraId="413218C5" w14:textId="77777777" w:rsidR="00C11314" w:rsidRPr="00C11314" w:rsidRDefault="00C11314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428" w:type="dxa"/>
          </w:tcPr>
          <w:p w14:paraId="12C53197" w14:textId="77777777" w:rsidR="00C11314" w:rsidRPr="00B61035" w:rsidRDefault="00C11314" w:rsidP="001B7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="003F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CF6" w:rsidRPr="00C1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B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CF2D8B6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2B82E" w14:textId="77777777" w:rsidR="338C1894" w:rsidRDefault="338C1894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14:paraId="0FB78278" w14:textId="77777777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14:paraId="67F0502F" w14:textId="77777777" w:rsidTr="57FBECC4">
        <w:trPr>
          <w:trHeight w:val="300"/>
        </w:trPr>
        <w:tc>
          <w:tcPr>
            <w:tcW w:w="540" w:type="dxa"/>
          </w:tcPr>
          <w:p w14:paraId="1C66B0F3" w14:textId="77777777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14:paraId="637B6357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14:paraId="4D4B9F61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14:paraId="13D89EDB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14:paraId="0DA63C48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14:paraId="27E272F2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14:paraId="19F14E3C" w14:textId="77777777" w:rsidTr="57FBECC4">
        <w:trPr>
          <w:trHeight w:val="222"/>
        </w:trPr>
        <w:tc>
          <w:tcPr>
            <w:tcW w:w="540" w:type="dxa"/>
          </w:tcPr>
          <w:p w14:paraId="065D2414" w14:textId="77777777"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</w:tcPr>
          <w:p w14:paraId="66C54066" w14:textId="468FBB90" w:rsidR="57FBECC4" w:rsidRDefault="57FBECC4" w:rsidP="57FBEC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FBEC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Организация - как обьект управления</w:t>
            </w:r>
          </w:p>
        </w:tc>
        <w:tc>
          <w:tcPr>
            <w:tcW w:w="1650" w:type="dxa"/>
          </w:tcPr>
          <w:p w14:paraId="6AC4E3DF" w14:textId="5341A6D2" w:rsidR="57FBECC4" w:rsidRDefault="57FBECC4" w:rsidP="57FBEC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FBEC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онлайн</w:t>
            </w:r>
          </w:p>
        </w:tc>
        <w:tc>
          <w:tcPr>
            <w:tcW w:w="2580" w:type="dxa"/>
          </w:tcPr>
          <w:p w14:paraId="5E0F5C4C" w14:textId="48704B07" w:rsidR="57FBECC4" w:rsidRDefault="57FBECC4" w:rsidP="57FBEC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FBEC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МУК</w:t>
            </w:r>
          </w:p>
        </w:tc>
        <w:tc>
          <w:tcPr>
            <w:tcW w:w="1395" w:type="dxa"/>
          </w:tcPr>
          <w:p w14:paraId="0CBDAF66" w14:textId="71FBC547" w:rsidR="57FBECC4" w:rsidRDefault="57FBECC4" w:rsidP="57FBEC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FBEC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09.10.2021г</w:t>
            </w:r>
          </w:p>
        </w:tc>
        <w:tc>
          <w:tcPr>
            <w:tcW w:w="3275" w:type="dxa"/>
          </w:tcPr>
          <w:p w14:paraId="12EEBDEA" w14:textId="5DA1D184" w:rsidR="57FBECC4" w:rsidRDefault="57FBECC4" w:rsidP="57FBEC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FBECC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видеозапись</w:t>
            </w:r>
          </w:p>
        </w:tc>
      </w:tr>
    </w:tbl>
    <w:p w14:paraId="04A4F9C7" w14:textId="77777777" w:rsidR="338C1894" w:rsidRDefault="338C1894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Проведение открытых аудиторных занятий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14:paraId="67256C32" w14:textId="77777777" w:rsidTr="5A8BDD29">
        <w:trPr>
          <w:trHeight w:val="300"/>
        </w:trPr>
        <w:tc>
          <w:tcPr>
            <w:tcW w:w="540" w:type="dxa"/>
          </w:tcPr>
          <w:p w14:paraId="19D6672D" w14:textId="77777777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14:paraId="6B327175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14:paraId="6DF8B9A5" w14:textId="77777777"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14:paraId="350C0567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14:paraId="0E91EF90" w14:textId="77777777"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06752D" w:rsidRPr="0006752D" w14:paraId="2E32D521" w14:textId="77777777" w:rsidTr="5A8BDD29">
        <w:trPr>
          <w:trHeight w:val="300"/>
        </w:trPr>
        <w:tc>
          <w:tcPr>
            <w:tcW w:w="540" w:type="dxa"/>
          </w:tcPr>
          <w:p w14:paraId="0C50080F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14:paraId="2946DB82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</w:tcPr>
          <w:p w14:paraId="5997CC1D" w14:textId="77777777"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110FFD37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7" w:type="dxa"/>
          </w:tcPr>
          <w:p w14:paraId="6B699379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E9F23F" w14:textId="77777777" w:rsidR="5A8BDD29" w:rsidRDefault="5A8BDD29" w:rsidP="009828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C35C0F" w14:textId="77777777" w:rsidR="000F2471" w:rsidRPr="003B3792" w:rsidRDefault="02094593" w:rsidP="5A8BDD29">
      <w:pPr>
        <w:pStyle w:val="ab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14:paraId="1F72F646" w14:textId="77777777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14:paraId="09055F6A" w14:textId="77777777" w:rsidTr="5A8BDD29">
        <w:tc>
          <w:tcPr>
            <w:tcW w:w="565" w:type="dxa"/>
          </w:tcPr>
          <w:p w14:paraId="7C2A84C9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14:paraId="1AF0EB3B" w14:textId="77777777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1B851DC" w14:textId="77777777"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14:paraId="304585CB" w14:textId="77777777"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14:paraId="19375F73" w14:textId="77777777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14:paraId="374B92A4" w14:textId="77777777"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14:paraId="49871567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14:paraId="5340A019" w14:textId="77777777" w:rsidTr="5A8BDD29">
        <w:tc>
          <w:tcPr>
            <w:tcW w:w="15877" w:type="dxa"/>
            <w:gridSpan w:val="8"/>
          </w:tcPr>
          <w:p w14:paraId="50010C19" w14:textId="77777777"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8D6906" w:rsidRPr="0051465D" w14:paraId="5BF9C23A" w14:textId="77777777" w:rsidTr="5A8BDD29">
        <w:tc>
          <w:tcPr>
            <w:tcW w:w="565" w:type="dxa"/>
          </w:tcPr>
          <w:p w14:paraId="050B3AD0" w14:textId="77777777" w:rsidR="008D6906" w:rsidRPr="008D6906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14:paraId="7B6B678D" w14:textId="77777777" w:rsidR="008E7CA0" w:rsidRDefault="008E7CA0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C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Отправлено в печать Вестнику университета "Туран"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2EADD4" w14:textId="77777777" w:rsidR="008E7CA0" w:rsidRPr="008D6906" w:rsidRDefault="008E7CA0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 год 3-й квартал</w:t>
            </w:r>
          </w:p>
        </w:tc>
        <w:tc>
          <w:tcPr>
            <w:tcW w:w="1681" w:type="dxa"/>
            <w:gridSpan w:val="2"/>
          </w:tcPr>
          <w:p w14:paraId="08CE6F91" w14:textId="77777777" w:rsidR="008D6906" w:rsidRPr="008D6906" w:rsidRDefault="008D6906" w:rsidP="008D6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78" w:type="dxa"/>
          </w:tcPr>
          <w:p w14:paraId="61CDCEAD" w14:textId="77777777" w:rsidR="008D6906" w:rsidRPr="008E7CA0" w:rsidRDefault="008D6906" w:rsidP="008E7CA0">
            <w:pPr>
              <w:pStyle w:val="11"/>
              <w:ind w:left="0" w:righ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3" w:type="dxa"/>
          </w:tcPr>
          <w:p w14:paraId="6BB9E253" w14:textId="77777777" w:rsidR="008D6906" w:rsidRPr="008D6906" w:rsidRDefault="008D6906" w:rsidP="008E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14:paraId="23DE523C" w14:textId="77777777" w:rsidR="008D6906" w:rsidRPr="00FF1B15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906" w:rsidRPr="003B3792" w14:paraId="693EE7A8" w14:textId="77777777" w:rsidTr="5A8BDD29">
        <w:tc>
          <w:tcPr>
            <w:tcW w:w="15877" w:type="dxa"/>
            <w:gridSpan w:val="8"/>
          </w:tcPr>
          <w:p w14:paraId="4817D0E8" w14:textId="77777777" w:rsidR="008D6906" w:rsidRPr="003B3792" w:rsidRDefault="008D6906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10" w:history="1"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8D6906" w:rsidRPr="0051465D" w14:paraId="4B824CB8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6B965A47" w14:textId="77777777"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181B2D" w14:textId="77777777" w:rsidR="008D6906" w:rsidRPr="00915958" w:rsidRDefault="008E7CA0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Планируется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52E56223" w14:textId="77777777"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07547A01" w14:textId="77777777"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3CB0F" w14:textId="77777777" w:rsidR="008D6906" w:rsidRPr="00915958" w:rsidRDefault="008D6906" w:rsidP="00915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7459315" w14:textId="77777777" w:rsidR="008D6906" w:rsidRPr="00915958" w:rsidRDefault="008D6906" w:rsidP="00915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537F28F" w14:textId="77777777"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D6906" w:rsidRPr="003B3792" w14:paraId="19D4AD14" w14:textId="77777777" w:rsidTr="5A8BDD29">
        <w:tc>
          <w:tcPr>
            <w:tcW w:w="15877" w:type="dxa"/>
            <w:gridSpan w:val="8"/>
          </w:tcPr>
          <w:p w14:paraId="161AF1AE" w14:textId="77777777" w:rsidR="008D6906" w:rsidRPr="003B3792" w:rsidRDefault="008D690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1C158A" w:rsidRPr="003B3792" w14:paraId="25B1FDA0" w14:textId="77777777" w:rsidTr="00413CD9">
        <w:tc>
          <w:tcPr>
            <w:tcW w:w="565" w:type="dxa"/>
            <w:tcBorders>
              <w:bottom w:val="single" w:sz="4" w:space="0" w:color="auto"/>
            </w:tcBorders>
          </w:tcPr>
          <w:p w14:paraId="511F3AB7" w14:textId="77777777" w:rsidR="001C158A" w:rsidRPr="00696D37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7E9BAD" w14:textId="77777777" w:rsidR="001C158A" w:rsidRPr="00EB6935" w:rsidRDefault="00BB4758" w:rsidP="001C158A">
            <w:pPr>
              <w:jc w:val="both"/>
              <w:rPr>
                <w:rFonts w:ascii="Times New Roman" w:hAnsi="Times New Roman" w:cs="Times New Roman"/>
              </w:rPr>
            </w:pPr>
            <w:r w:rsidRPr="00EB6935">
              <w:rPr>
                <w:rFonts w:ascii="Times New Roman" w:hAnsi="Times New Roman" w:cs="Times New Roman"/>
                <w:shd w:val="clear" w:color="auto" w:fill="FAF9F8"/>
                <w:lang w:val="kk-KZ"/>
              </w:rPr>
              <w:t>Қаржылық есептілікті дайындау және ұсыну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5EBB252E" w14:textId="77777777" w:rsidR="001C158A" w:rsidRPr="00EB6935" w:rsidRDefault="001C158A" w:rsidP="001C15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  <w:vAlign w:val="center"/>
          </w:tcPr>
          <w:p w14:paraId="57F856D1" w14:textId="77777777" w:rsidR="001C158A" w:rsidRPr="00EB6935" w:rsidRDefault="00BB4758" w:rsidP="009022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 xml:space="preserve">Материалы МНПК "Наука высших школ 2022".-Т.1. </w:t>
            </w:r>
            <w:r w:rsidRPr="00EB6935">
              <w:rPr>
                <w:rFonts w:ascii="Times New Roman" w:hAnsi="Times New Roman" w:cs="Times New Roman"/>
              </w:rPr>
              <w:t xml:space="preserve">- Шымкент: </w:t>
            </w:r>
            <w:proofErr w:type="spellStart"/>
            <w:r w:rsidRPr="00EB6935">
              <w:rPr>
                <w:rFonts w:ascii="Times New Roman" w:hAnsi="Times New Roman" w:cs="Times New Roman"/>
              </w:rPr>
              <w:t>Әлем</w:t>
            </w:r>
            <w:proofErr w:type="spellEnd"/>
            <w:r w:rsidRPr="00EB6935">
              <w:rPr>
                <w:rFonts w:ascii="Times New Roman" w:hAnsi="Times New Roman" w:cs="Times New Roman"/>
              </w:rPr>
              <w:t>, 2022. -</w:t>
            </w:r>
            <w:r w:rsidRPr="00EB6935"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Стр</w:t>
            </w:r>
            <w:r w:rsidRPr="00EB6935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>. 100-103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29596BA" w14:textId="77777777" w:rsidR="001C158A" w:rsidRPr="00EB6935" w:rsidRDefault="005B235F" w:rsidP="009022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EADD5F3" w14:textId="77777777" w:rsidR="00BB4758" w:rsidRPr="00EB6935" w:rsidRDefault="00BB4758" w:rsidP="001C158A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B693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Жусупова Г.Г.</w:t>
            </w:r>
          </w:p>
          <w:p w14:paraId="3BFBAF1C" w14:textId="77777777" w:rsidR="001C158A" w:rsidRPr="00EB6935" w:rsidRDefault="00BB4758" w:rsidP="001C158A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B693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Сатыбекова Э.Г.</w:t>
            </w:r>
          </w:p>
        </w:tc>
      </w:tr>
      <w:tr w:rsidR="005B235F" w:rsidRPr="003B3792" w14:paraId="754994F3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78E884CA" w14:textId="77777777" w:rsidR="005B235F" w:rsidRPr="00696D37" w:rsidRDefault="005B235F" w:rsidP="005B2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88BDFB" w14:textId="77777777" w:rsidR="005B235F" w:rsidRPr="00EB6935" w:rsidRDefault="00694465" w:rsidP="005B23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ҰЙЫМДАРДЫҢ БӘСЕКЕГЕ ҚАБІЛЕТТІЛІГІН АРТТЫРУДЫҢ ҚАРЖЫ ҚҰРАЛДАРЫ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0902B0E5" w14:textId="77777777" w:rsidR="005B235F" w:rsidRPr="00EB6935" w:rsidRDefault="005B235F" w:rsidP="005B23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318BBE70" w14:textId="77777777" w:rsidR="005B235F" w:rsidRPr="00EB6935" w:rsidRDefault="00694465" w:rsidP="006944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 xml:space="preserve">Материалы МНПК "Наука высших школ 2022".-Т.1. </w:t>
            </w:r>
            <w:r w:rsidRPr="00EB6935">
              <w:rPr>
                <w:rFonts w:ascii="Times New Roman" w:hAnsi="Times New Roman" w:cs="Times New Roman"/>
              </w:rPr>
              <w:t xml:space="preserve">- Шымкент: </w:t>
            </w:r>
            <w:proofErr w:type="spellStart"/>
            <w:r w:rsidRPr="00EB6935">
              <w:rPr>
                <w:rFonts w:ascii="Times New Roman" w:hAnsi="Times New Roman" w:cs="Times New Roman"/>
              </w:rPr>
              <w:t>Әлем</w:t>
            </w:r>
            <w:proofErr w:type="spellEnd"/>
            <w:r w:rsidRPr="00EB6935">
              <w:rPr>
                <w:rFonts w:ascii="Times New Roman" w:hAnsi="Times New Roman" w:cs="Times New Roman"/>
              </w:rPr>
              <w:t>, 2023. -</w:t>
            </w:r>
            <w:r w:rsidRPr="00EB6935"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Стр</w:t>
            </w:r>
            <w:r w:rsidRPr="00EB6935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>. 11-14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854D10B" w14:textId="77777777" w:rsidR="005B235F" w:rsidRPr="00EB6935" w:rsidRDefault="005B235F" w:rsidP="005B23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BDB00CF" w14:textId="77777777" w:rsidR="005B235F" w:rsidRPr="00EB6935" w:rsidRDefault="00694465" w:rsidP="005B235F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B693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Байкенжеева Д.Б.</w:t>
            </w:r>
          </w:p>
        </w:tc>
      </w:tr>
      <w:tr w:rsidR="001C158A" w:rsidRPr="003B3792" w14:paraId="01DEF5B8" w14:textId="77777777" w:rsidTr="5A8BDD29">
        <w:tc>
          <w:tcPr>
            <w:tcW w:w="15877" w:type="dxa"/>
            <w:gridSpan w:val="8"/>
          </w:tcPr>
          <w:p w14:paraId="444A232A" w14:textId="77777777"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1C158A" w:rsidRPr="003B3792" w14:paraId="39507054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0295336A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DFB9E20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0DF9E56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44E871BC" w14:textId="77777777" w:rsidR="001C158A" w:rsidRPr="003B3792" w:rsidRDefault="001C158A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144A5D23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38610EB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58A" w:rsidRPr="003B3792" w14:paraId="6CB174C4" w14:textId="77777777" w:rsidTr="5A8BDD29">
        <w:tc>
          <w:tcPr>
            <w:tcW w:w="15877" w:type="dxa"/>
            <w:gridSpan w:val="8"/>
          </w:tcPr>
          <w:p w14:paraId="7D069493" w14:textId="77777777"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65FB6" w:rsidRPr="003B3792" w14:paraId="71CBABF6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6EA80843" w14:textId="77777777" w:rsidR="00765FB6" w:rsidRPr="00765FB6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7805D2" w14:textId="77777777" w:rsidR="00765FB6" w:rsidRPr="00765FB6" w:rsidRDefault="00765FB6" w:rsidP="009022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463F29E8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3B7B4B86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A0FF5F2" w14:textId="77777777" w:rsidR="00765FB6" w:rsidRPr="00765FB6" w:rsidRDefault="00765FB6" w:rsidP="009022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630AD66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B6" w:rsidRPr="003B3792" w14:paraId="15016864" w14:textId="77777777" w:rsidTr="5A8BDD29">
        <w:tc>
          <w:tcPr>
            <w:tcW w:w="15877" w:type="dxa"/>
            <w:gridSpan w:val="8"/>
          </w:tcPr>
          <w:p w14:paraId="1E11E984" w14:textId="77777777" w:rsidR="00765FB6" w:rsidRPr="003B3792" w:rsidRDefault="00765FB6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765FB6" w:rsidRPr="003B3792" w14:paraId="33A66D29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6474E532" w14:textId="77777777" w:rsidR="00765FB6" w:rsidRPr="003B3792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829076" w14:textId="77777777" w:rsidR="00765FB6" w:rsidRPr="008E6D41" w:rsidRDefault="00765FB6" w:rsidP="0090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2BA226A1" w14:textId="77777777"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17AD93B2" w14:textId="77777777" w:rsidR="00765FB6" w:rsidRDefault="00765FB6" w:rsidP="009022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DE4B5B7" w14:textId="77777777" w:rsidR="00765FB6" w:rsidRPr="00587738" w:rsidRDefault="00765FB6" w:rsidP="009022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6204FF1" w14:textId="77777777"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5FB6" w:rsidRPr="003B3792" w14:paraId="5F187D51" w14:textId="77777777" w:rsidTr="5A8BDD29">
        <w:tc>
          <w:tcPr>
            <w:tcW w:w="15877" w:type="dxa"/>
            <w:gridSpan w:val="8"/>
          </w:tcPr>
          <w:p w14:paraId="4C3A6D6B" w14:textId="77777777"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765FB6" w:rsidRPr="003B3792" w14:paraId="64E14F55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30470A0D" w14:textId="77777777"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BF0D7D" w14:textId="77777777" w:rsidR="00765FB6" w:rsidRPr="007130CF" w:rsidRDefault="00765FB6" w:rsidP="0071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B62F1B3" w14:textId="77777777"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02F2C34E" w14:textId="77777777" w:rsidR="00765FB6" w:rsidRPr="007130CF" w:rsidRDefault="00765FB6" w:rsidP="007130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80A4E5D" w14:textId="77777777" w:rsidR="00765FB6" w:rsidRPr="007130CF" w:rsidRDefault="00765FB6" w:rsidP="0071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9219836" w14:textId="77777777"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B6" w:rsidRPr="003B3792" w14:paraId="7AEFBD21" w14:textId="77777777" w:rsidTr="5A8BDD29">
        <w:tc>
          <w:tcPr>
            <w:tcW w:w="15877" w:type="dxa"/>
            <w:gridSpan w:val="8"/>
          </w:tcPr>
          <w:p w14:paraId="3B8A12D2" w14:textId="77777777"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765FB6" w:rsidRPr="003B3792" w14:paraId="6B8E35E1" w14:textId="77777777" w:rsidTr="005B63F7">
        <w:tc>
          <w:tcPr>
            <w:tcW w:w="565" w:type="dxa"/>
          </w:tcPr>
          <w:p w14:paraId="4CF4B1BB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296FEF7D" w14:textId="77777777" w:rsidR="00765FB6" w:rsidRPr="0001192A" w:rsidRDefault="00765FB6" w:rsidP="00680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</w:tcPr>
          <w:p w14:paraId="7194DBDC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</w:tcPr>
          <w:p w14:paraId="769D0D3C" w14:textId="77777777" w:rsidR="00765FB6" w:rsidRPr="0001192A" w:rsidRDefault="00765FB6" w:rsidP="0068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14:paraId="54CD245A" w14:textId="77777777" w:rsidR="00765FB6" w:rsidRPr="0001192A" w:rsidRDefault="00765FB6" w:rsidP="000119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14:paraId="1231BE67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6FEB5B0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07BD" w14:textId="77777777"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14:paraId="0334D6BB" w14:textId="77777777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B4CEE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578862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14:paraId="4B15F4DC" w14:textId="77777777"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DF489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5D93A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C4C14F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B7A9D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14:paraId="59D1AD6D" w14:textId="77777777" w:rsidTr="7625A3AB">
        <w:trPr>
          <w:trHeight w:val="1200"/>
        </w:trPr>
        <w:tc>
          <w:tcPr>
            <w:tcW w:w="650" w:type="dxa"/>
            <w:vMerge/>
            <w:vAlign w:val="center"/>
          </w:tcPr>
          <w:p w14:paraId="30D7AA69" w14:textId="77777777" w:rsidR="00312D98" w:rsidRDefault="00312D98"/>
        </w:tc>
        <w:tc>
          <w:tcPr>
            <w:tcW w:w="3825" w:type="dxa"/>
            <w:vMerge/>
            <w:vAlign w:val="center"/>
          </w:tcPr>
          <w:p w14:paraId="7196D064" w14:textId="77777777" w:rsidR="00312D98" w:rsidRDefault="00312D98"/>
        </w:tc>
        <w:tc>
          <w:tcPr>
            <w:tcW w:w="2070" w:type="dxa"/>
            <w:vMerge/>
            <w:vAlign w:val="center"/>
          </w:tcPr>
          <w:p w14:paraId="34FF1C98" w14:textId="77777777"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2BECE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1B800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14:paraId="6D072C0D" w14:textId="77777777" w:rsidR="00312D98" w:rsidRDefault="00312D98"/>
        </w:tc>
        <w:tc>
          <w:tcPr>
            <w:tcW w:w="2231" w:type="dxa"/>
            <w:vMerge/>
            <w:vAlign w:val="center"/>
          </w:tcPr>
          <w:p w14:paraId="48A21919" w14:textId="77777777" w:rsidR="00312D98" w:rsidRDefault="00312D98"/>
        </w:tc>
      </w:tr>
      <w:tr w:rsidR="5A8BDD29" w14:paraId="68713D38" w14:textId="77777777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FD47F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14:paraId="1A3BDDF4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179FE" w14:paraId="010EF6B1" w14:textId="77777777" w:rsidTr="00146DA8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A60A7" w14:textId="77777777" w:rsidR="006179FE" w:rsidRPr="00D30701" w:rsidRDefault="006179FE" w:rsidP="00617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2274F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9FE">
              <w:rPr>
                <w:rFonts w:ascii="Times New Roman" w:hAnsi="Times New Roman" w:cs="Times New Roman"/>
              </w:rPr>
              <w:t>Оценка бизнеса в системе финансового менеджмента предприятия</w:t>
            </w:r>
          </w:p>
          <w:p w14:paraId="1F3DDDF1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9FE">
              <w:rPr>
                <w:rFonts w:ascii="Times New Roman" w:hAnsi="Times New Roman" w:cs="Times New Roman"/>
              </w:rPr>
              <w:t>Хоз</w:t>
            </w:r>
            <w:proofErr w:type="gramStart"/>
            <w:r w:rsidRPr="006179FE">
              <w:rPr>
                <w:rFonts w:ascii="Times New Roman" w:hAnsi="Times New Roman" w:cs="Times New Roman"/>
              </w:rPr>
              <w:t>.д</w:t>
            </w:r>
            <w:proofErr w:type="gramEnd"/>
            <w:r w:rsidRPr="006179FE">
              <w:rPr>
                <w:rFonts w:ascii="Times New Roman" w:hAnsi="Times New Roman" w:cs="Times New Roman"/>
              </w:rPr>
              <w:t>оговор</w:t>
            </w:r>
            <w:proofErr w:type="spellEnd"/>
            <w:r w:rsidRPr="006179FE">
              <w:rPr>
                <w:rFonts w:ascii="Times New Roman" w:hAnsi="Times New Roman" w:cs="Times New Roman"/>
              </w:rPr>
              <w:t xml:space="preserve"> доступен по ссылке: </w:t>
            </w:r>
            <w:hyperlink r:id="rId11" w:history="1">
              <w:r w:rsidRPr="006179FE">
                <w:rPr>
                  <w:rStyle w:val="aa"/>
                  <w:rFonts w:ascii="Times New Roman" w:hAnsi="Times New Roman" w:cs="Times New Roman"/>
                </w:rPr>
                <w:t>https://mirasuniversity.sharepoint.com/:f:/s/553/EnuV5-7cVTpPqEi4GBJ9ZWgBM5gX1Sm8cb3kFhS6oX5Txw?e=QJc7vd</w:t>
              </w:r>
            </w:hyperlink>
            <w:r w:rsidRPr="006179FE">
              <w:rPr>
                <w:rFonts w:ascii="Times New Roman" w:hAnsi="Times New Roman" w:cs="Times New Roman"/>
              </w:rPr>
              <w:t xml:space="preserve"> </w:t>
            </w:r>
          </w:p>
          <w:p w14:paraId="26323C08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9FE">
              <w:rPr>
                <w:rFonts w:ascii="Times New Roman" w:hAnsi="Times New Roman" w:cs="Times New Roman"/>
              </w:rPr>
              <w:t xml:space="preserve">Отчет за 2021 год доступен по ссылке: </w:t>
            </w:r>
            <w:hyperlink r:id="rId12">
              <w:r w:rsidRPr="006179FE">
                <w:rPr>
                  <w:rStyle w:val="aa"/>
                  <w:rFonts w:ascii="Times New Roman" w:hAnsi="Times New Roman" w:cs="Times New Roman"/>
                </w:rPr>
                <w:t>https://mirasuniversity.sharepoint.com/:f:/s/553/EnuV5-7cVTpPqEi4GBJ9ZWgBM5gX1Sm8cb3kFhS6oX5Txw?e=QJc7vd</w:t>
              </w:r>
            </w:hyperlink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FAFE8" w14:textId="77777777" w:rsidR="006179FE" w:rsidRPr="006179FE" w:rsidRDefault="006179FE" w:rsidP="006179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179FE">
              <w:rPr>
                <w:rFonts w:ascii="Times New Roman" w:eastAsia="Times New Roman" w:hAnsi="Times New Roman" w:cs="Times New Roman"/>
                <w:color w:val="000000" w:themeColor="text1"/>
              </w:rPr>
              <w:t>Оразова</w:t>
            </w:r>
            <w:proofErr w:type="spellEnd"/>
            <w:r w:rsidRPr="006179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Б.Б. к.э.н., ст. преподаватель</w:t>
            </w:r>
          </w:p>
          <w:p w14:paraId="0A9527B5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Купешев А. Ш. –дк.э.н., профессор</w:t>
            </w:r>
          </w:p>
          <w:p w14:paraId="44F991EB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Жакешова А. П. –к.э.н., профессор</w:t>
            </w:r>
          </w:p>
          <w:p w14:paraId="188716A7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Сатыбекова  Э. Г.-  к.э.н., ст. преподаватель</w:t>
            </w:r>
          </w:p>
          <w:p w14:paraId="7A5DADFD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Мырзалиева Г.А. - к.э.н., ст. преподаватель</w:t>
            </w:r>
          </w:p>
          <w:p w14:paraId="23B1C8C7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Бекебаева М.О. - магистр, ст. преподаватель</w:t>
            </w:r>
          </w:p>
          <w:p w14:paraId="7107F1BD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Зиябек А.Б. – магистрантка 2 курса ОП 7M04105 </w:t>
            </w: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lastRenderedPageBreak/>
              <w:t>- «Менеджмент»</w:t>
            </w:r>
          </w:p>
          <w:p w14:paraId="33CEC694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Ауелова А.О.</w:t>
            </w: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– магистрантка 2 курса ОП 7M04105 - «Менеджмент»</w:t>
            </w:r>
          </w:p>
          <w:p w14:paraId="7D1854E8" w14:textId="77777777" w:rsidR="006179FE" w:rsidRPr="006179FE" w:rsidRDefault="006179FE" w:rsidP="006179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Жүсіп А.Ж. – студент 2 курса ОП 6B04104 – «Менеджмент. Маркетинг.Продажи»</w:t>
            </w:r>
          </w:p>
          <w:p w14:paraId="5114808E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179FE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Қыстаубаев Б.М. – студент 2 курса ОП 6B04104 – «Менеджмент. Маркетинг.Продажи»</w:t>
            </w:r>
          </w:p>
          <w:p w14:paraId="6BD18F9B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C3635" w14:textId="77777777" w:rsidR="006179FE" w:rsidRPr="006179FE" w:rsidRDefault="006179FE" w:rsidP="006179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179FE">
              <w:rPr>
                <w:rFonts w:ascii="Times New Roman" w:hAnsi="Times New Roman" w:cs="Times New Roman"/>
                <w:lang w:val="kk-KZ"/>
              </w:rPr>
              <w:lastRenderedPageBreak/>
              <w:t>27.08.2021г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9428B" w14:textId="77777777" w:rsidR="006179FE" w:rsidRPr="006179FE" w:rsidRDefault="006179FE" w:rsidP="006179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179FE">
              <w:rPr>
                <w:rFonts w:ascii="Times New Roman" w:hAnsi="Times New Roman" w:cs="Times New Roman"/>
                <w:lang w:val="kk-KZ"/>
              </w:rPr>
              <w:t>27.08.2024г.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6555E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179FE">
              <w:rPr>
                <w:rFonts w:ascii="Times New Roman" w:hAnsi="Times New Roman"/>
              </w:rPr>
              <w:t>Согласно</w:t>
            </w:r>
            <w:proofErr w:type="gramEnd"/>
            <w:r w:rsidRPr="006179FE">
              <w:rPr>
                <w:rFonts w:ascii="Times New Roman" w:hAnsi="Times New Roman"/>
              </w:rPr>
              <w:t xml:space="preserve"> календарного плана выполнения НИР  в течение отчетного периода велась работа над 1 этапом НИР</w:t>
            </w:r>
          </w:p>
          <w:p w14:paraId="0A7167E8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79FE">
              <w:rPr>
                <w:rFonts w:ascii="Times New Roman" w:hAnsi="Times New Roman"/>
              </w:rPr>
              <w:t xml:space="preserve">1.Имеется 2 акта внедрения в производство, </w:t>
            </w:r>
          </w:p>
          <w:p w14:paraId="406C5DFC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179FE">
              <w:rPr>
                <w:rFonts w:ascii="Times New Roman" w:hAnsi="Times New Roman"/>
                <w:lang w:val="kk-KZ"/>
              </w:rPr>
              <w:t>2. Опубликовано 6 статей в МНПК.</w:t>
            </w:r>
          </w:p>
          <w:p w14:paraId="6FEA6BF4" w14:textId="77777777" w:rsidR="006179FE" w:rsidRPr="006179FE" w:rsidRDefault="006179FE" w:rsidP="006179FE">
            <w:pPr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</w:rPr>
            </w:pPr>
            <w:r w:rsidRPr="006179FE">
              <w:rPr>
                <w:rFonts w:ascii="Times New Roman" w:hAnsi="Times New Roman"/>
                <w:lang w:val="kk-KZ"/>
              </w:rPr>
              <w:t xml:space="preserve">3. Опубликовано 2 статьи </w:t>
            </w:r>
            <w:r w:rsidRPr="006179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журналах с </w:t>
            </w:r>
            <w:proofErr w:type="spellStart"/>
            <w:r w:rsidRPr="006179FE">
              <w:rPr>
                <w:rFonts w:ascii="Times New Roman" w:eastAsia="Times New Roman" w:hAnsi="Times New Roman" w:cs="Times New Roman"/>
                <w:color w:val="000000" w:themeColor="text1"/>
              </w:rPr>
              <w:t>импакт</w:t>
            </w:r>
            <w:proofErr w:type="spellEnd"/>
            <w:r w:rsidRPr="006179FE">
              <w:rPr>
                <w:rFonts w:ascii="Times New Roman" w:eastAsia="Times New Roman" w:hAnsi="Times New Roman" w:cs="Times New Roman"/>
                <w:color w:val="000000" w:themeColor="text1"/>
              </w:rPr>
              <w:t>-фактором</w:t>
            </w:r>
          </w:p>
          <w:p w14:paraId="254BE729" w14:textId="77777777" w:rsidR="006179FE" w:rsidRPr="006179FE" w:rsidRDefault="006179FE" w:rsidP="006179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179FE">
              <w:rPr>
                <w:rFonts w:ascii="Times New Roman" w:hAnsi="Times New Roman"/>
                <w:lang w:val="kk-KZ"/>
              </w:rPr>
              <w:t>Издано 1 учебное пособие</w:t>
            </w:r>
          </w:p>
          <w:p w14:paraId="238601FE" w14:textId="77777777" w:rsidR="006179FE" w:rsidRPr="006179FE" w:rsidRDefault="006179FE" w:rsidP="006179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F3CABC7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08B5D1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6DEB4AB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D9C6F4" w14:textId="77777777" w:rsidR="006179FE" w:rsidRPr="006179FE" w:rsidRDefault="006179FE" w:rsidP="006179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3F46B" w14:textId="77777777" w:rsidR="006179FE" w:rsidRPr="006179FE" w:rsidRDefault="006179FE" w:rsidP="006179FE">
            <w:pPr>
              <w:spacing w:after="0" w:line="240" w:lineRule="auto"/>
              <w:rPr>
                <w:rFonts w:ascii="Times New Roman" w:hAnsi="Times New Roman"/>
              </w:rPr>
            </w:pPr>
            <w:r w:rsidRPr="006179FE">
              <w:rPr>
                <w:rFonts w:ascii="Times New Roman" w:hAnsi="Times New Roman"/>
              </w:rPr>
              <w:t xml:space="preserve">ТОО «Дани Нан Экспорт» Хоз. Договор заключен на сумму  300 000 </w:t>
            </w:r>
            <w:proofErr w:type="spellStart"/>
            <w:r w:rsidRPr="006179FE">
              <w:rPr>
                <w:rFonts w:ascii="Times New Roman" w:hAnsi="Times New Roman"/>
              </w:rPr>
              <w:t>тг</w:t>
            </w:r>
            <w:proofErr w:type="spellEnd"/>
          </w:p>
        </w:tc>
      </w:tr>
    </w:tbl>
    <w:p w14:paraId="4B1F511A" w14:textId="77777777" w:rsidR="00D30701" w:rsidRDefault="00D30701" w:rsidP="00BB47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1C497C5" w14:textId="77777777"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</w:t>
      </w:r>
      <w:proofErr w:type="spell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исследовательскойработой</w:t>
      </w:r>
      <w:proofErr w:type="spellEnd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15014" w:type="dxa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2805"/>
        <w:gridCol w:w="4394"/>
        <w:gridCol w:w="2775"/>
        <w:gridCol w:w="2775"/>
      </w:tblGrid>
      <w:tr w:rsidR="008338FF" w14:paraId="740C30C1" w14:textId="77777777" w:rsidTr="008338FF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82B06" w14:textId="77777777" w:rsidR="008338FF" w:rsidRDefault="008338FF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9ACF4" w14:textId="77777777" w:rsidR="008338FF" w:rsidRDefault="008338FF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77314" w14:textId="77777777"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Наименованиеработы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мероприятия / олимпиады или др.</w:t>
            </w:r>
          </w:p>
          <w:p w14:paraId="65F9C3DC" w14:textId="77777777"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1F35B" w14:textId="77777777"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14:paraId="5023141B" w14:textId="77777777" w:rsidR="008338FF" w:rsidRDefault="008338F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C173D" w14:textId="77777777"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  <w:p w14:paraId="1D207494" w14:textId="77777777"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14:paraId="3990859A" w14:textId="77777777" w:rsidR="008338FF" w:rsidRPr="5A8BDD29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ссылки)</w:t>
            </w:r>
          </w:p>
        </w:tc>
      </w:tr>
      <w:tr w:rsidR="00ED09CF" w14:paraId="629AD9E0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0AB12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26D92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Ағабек Қ. Ж.</w:t>
            </w:r>
          </w:p>
          <w:p w14:paraId="2281BC67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Мажитов М.Р.</w:t>
            </w:r>
          </w:p>
          <w:p w14:paraId="20105CBC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  <w:lang w:val="kk-KZ"/>
              </w:rPr>
              <w:t>Балтабай А.А</w:t>
            </w:r>
          </w:p>
          <w:p w14:paraId="3E7DB5DF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Рысмет А.І.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32015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Бизнес-үдерістерді басқару мен инновациялық технологиялар арасындағы өзара байланыс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17B73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14:paraId="1C71F7C9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BE435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BF193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ED09CF" w14:paraId="4E914492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2F596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15389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Аманкұл С. К.</w:t>
            </w:r>
          </w:p>
          <w:p w14:paraId="60258312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Ибрагим Ж.Н.</w:t>
            </w:r>
          </w:p>
          <w:p w14:paraId="20D78591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Сеилханов Д.Е. </w:t>
            </w:r>
          </w:p>
          <w:p w14:paraId="12B1969A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Баженова К.А.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7B9BA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Технологиялық тәсіл негізінде кәсіпорынды басқарудың ұйымдастырушылық құрылымын жетілдіру әдістемесі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89E16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14:paraId="162A290A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03DEE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C8501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ED09CF" w14:paraId="0B6CFFFB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36E3D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5DCD9" w14:textId="77777777" w:rsidR="00ED09CF" w:rsidRPr="00F557DB" w:rsidRDefault="00ED09CF" w:rsidP="00ED09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Әмірбек Б.Ә.</w:t>
            </w:r>
          </w:p>
          <w:p w14:paraId="3CC5E075" w14:textId="77777777" w:rsidR="00ED09CF" w:rsidRPr="00F557DB" w:rsidRDefault="00ED09CF" w:rsidP="00ED09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Сабыржан Ә.А.</w:t>
            </w:r>
          </w:p>
          <w:p w14:paraId="3281FD64" w14:textId="77777777" w:rsidR="00ED09CF" w:rsidRPr="00F557DB" w:rsidRDefault="00ED09CF" w:rsidP="00ED09C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Алдашова М.М.</w:t>
            </w:r>
          </w:p>
          <w:p w14:paraId="68E83309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Арынтаев М.Б.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A4215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Халықаралық еңбек нарығын зерттеудің теориялық-әдіснамалық тәсілдері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B870B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14:paraId="0B7678EE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570C7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2CBAE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ED09CF" w:rsidRPr="00ED09CF" w14:paraId="6A2F8E35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64D78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74E1E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Жолдасбеков А.М.</w:t>
            </w:r>
          </w:p>
          <w:p w14:paraId="43DBD9FD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Ирискулов М.А.</w:t>
            </w:r>
          </w:p>
          <w:p w14:paraId="2E10FBE6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Тасбауов М.Б.</w:t>
            </w:r>
          </w:p>
          <w:p w14:paraId="40FC5B37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Таңат Д.Н.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2F66B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Қазіргі нарықтық экономика жағдайындағы стратегиялық менеджмент жүйесінің ерекшеліктері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B9780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 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FA8BB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7E0D0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ED09CF" w:rsidRPr="00ED09CF" w14:paraId="0A5B90F2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894D6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CE7E4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Отарғали С. Е.</w:t>
            </w:r>
          </w:p>
          <w:p w14:paraId="0E6FF606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Абдугаппаров К.Т.</w:t>
            </w:r>
          </w:p>
          <w:p w14:paraId="11EBF952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Әбдімуталі А.Қ.</w:t>
            </w:r>
          </w:p>
          <w:p w14:paraId="4D34D1C8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Салохиддинов А.М.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48DAF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Өнімнің бәсекеге қабілеттілігі: оны сипаттайтын ұғым және көрсеткіштер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2DFF4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14:paraId="06E15881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9943C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18F62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ED09CF" w:rsidRPr="00ED09CF" w14:paraId="00AD4447" w14:textId="77777777" w:rsidTr="008338FF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6A7AE" w14:textId="77777777" w:rsidR="00ED09CF" w:rsidRPr="00FF1B15" w:rsidRDefault="00ED09CF" w:rsidP="00ED0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315A9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Суйндік Н. Ж.</w:t>
            </w:r>
          </w:p>
          <w:p w14:paraId="76F87A39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Бүрлібай А.М.</w:t>
            </w:r>
          </w:p>
          <w:p w14:paraId="7DEF6E98" w14:textId="77777777" w:rsidR="00ED09CF" w:rsidRPr="00F557DB" w:rsidRDefault="00ED09CF" w:rsidP="00ED09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Мамыр Ғ.Б. </w:t>
            </w:r>
          </w:p>
          <w:p w14:paraId="656D99C8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Суннатова Г.К.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9F7EE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Тауар саясатын қалыптастыру және кәсіпорын стратегиясын таңдау шарттары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83142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14:paraId="0DE89F27" w14:textId="77777777" w:rsidR="00ED09CF" w:rsidRPr="00F557DB" w:rsidRDefault="00ED09CF" w:rsidP="00ED09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Мырзалиева Г.А.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AC5AE" w14:textId="77777777" w:rsidR="00ED09CF" w:rsidRPr="00F557DB" w:rsidRDefault="00ED09CF" w:rsidP="00ED0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DD98" w14:textId="77777777" w:rsidR="00ED09CF" w:rsidRPr="00F557DB" w:rsidRDefault="00ED09CF" w:rsidP="00ED09CF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</w:tbl>
    <w:p w14:paraId="1F3B1409" w14:textId="77777777" w:rsidR="5A8BDD29" w:rsidRPr="00ED09CF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3D1D4C" w14:textId="77777777"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14:paraId="796809D9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D6438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6C723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E1211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14:paraId="46D5390B" w14:textId="77777777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5CBF0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BC57F" w14:textId="77777777"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9E912" w14:textId="77777777" w:rsidR="5A8BDD29" w:rsidRPr="00FF1B15" w:rsidRDefault="00FF1B15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14:paraId="67FAFEA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86996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F61AB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67AC6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7CFC4233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5A9DD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E821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D13F9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4059F7D6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ABB3F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B0CD" w14:textId="77777777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14808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6C57EA3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6DBBF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3259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616CD" w14:textId="77777777"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14:paraId="11CDE8B2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B103B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B6315" w14:textId="77777777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33DB0" w14:textId="77777777"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14:paraId="6485A7CD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6D3BA" w14:textId="77777777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47EC7" w14:textId="77777777"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B2D4E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14:paraId="1D38BD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7406D" w14:textId="77777777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65E7A" w14:textId="77777777"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B05D7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14:paraId="0CE1B7EB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82803" w14:textId="77777777"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E0681" w14:textId="77777777"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2A7E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14:paraId="32C4DF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135B9" w14:textId="77777777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27B48" w14:textId="77777777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AFA41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562C75D1" w14:textId="77777777"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611A0" w14:textId="77777777" w:rsidR="006D4759" w:rsidRDefault="006D4759" w:rsidP="006D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14:paraId="664355AD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65116" w14:textId="77777777" w:rsidR="00E26190" w:rsidRPr="003B3792" w:rsidRDefault="00E26190" w:rsidP="003B37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904C9" w14:textId="77777777" w:rsidR="00767AD5" w:rsidRPr="008C3F0C" w:rsidRDefault="43930F37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 w:rsidR="00767AD5">
        <w:tab/>
      </w:r>
      <w:r w:rsidR="00D30701" w:rsidRPr="00D30701">
        <w:rPr>
          <w:noProof/>
          <w:lang w:eastAsia="ru-RU"/>
        </w:rPr>
        <w:drawing>
          <wp:inline distT="0" distB="0" distL="0" distR="0" wp14:anchorId="3CE9D30B" wp14:editId="07777777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2D3A58DA"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3F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14:paraId="7DF4E37C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B30F8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1A11"/>
    <w:multiLevelType w:val="hybridMultilevel"/>
    <w:tmpl w:val="563482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1"/>
  </w:num>
  <w:num w:numId="9">
    <w:abstractNumId w:val="5"/>
  </w:num>
  <w:num w:numId="10">
    <w:abstractNumId w:val="25"/>
  </w:num>
  <w:num w:numId="11">
    <w:abstractNumId w:val="26"/>
  </w:num>
  <w:num w:numId="12">
    <w:abstractNumId w:val="15"/>
  </w:num>
  <w:num w:numId="13">
    <w:abstractNumId w:val="7"/>
  </w:num>
  <w:num w:numId="14">
    <w:abstractNumId w:val="27"/>
  </w:num>
  <w:num w:numId="15">
    <w:abstractNumId w:val="9"/>
  </w:num>
  <w:num w:numId="16">
    <w:abstractNumId w:val="24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6"/>
  </w:num>
  <w:num w:numId="23">
    <w:abstractNumId w:val="4"/>
  </w:num>
  <w:num w:numId="24">
    <w:abstractNumId w:val="32"/>
  </w:num>
  <w:num w:numId="25">
    <w:abstractNumId w:val="3"/>
  </w:num>
  <w:num w:numId="26">
    <w:abstractNumId w:val="34"/>
  </w:num>
  <w:num w:numId="27">
    <w:abstractNumId w:val="13"/>
  </w:num>
  <w:num w:numId="28">
    <w:abstractNumId w:val="18"/>
  </w:num>
  <w:num w:numId="29">
    <w:abstractNumId w:val="20"/>
  </w:num>
  <w:num w:numId="30">
    <w:abstractNumId w:val="14"/>
  </w:num>
  <w:num w:numId="31">
    <w:abstractNumId w:val="23"/>
  </w:num>
  <w:num w:numId="32">
    <w:abstractNumId w:val="19"/>
  </w:num>
  <w:num w:numId="33">
    <w:abstractNumId w:val="31"/>
  </w:num>
  <w:num w:numId="34">
    <w:abstractNumId w:val="12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00501"/>
    <w:rsid w:val="00003595"/>
    <w:rsid w:val="0001192A"/>
    <w:rsid w:val="000324E7"/>
    <w:rsid w:val="0006752D"/>
    <w:rsid w:val="000A1E11"/>
    <w:rsid w:val="000C481B"/>
    <w:rsid w:val="000C7532"/>
    <w:rsid w:val="000D135F"/>
    <w:rsid w:val="000F2471"/>
    <w:rsid w:val="00113C7F"/>
    <w:rsid w:val="00130033"/>
    <w:rsid w:val="001323B0"/>
    <w:rsid w:val="00146CE0"/>
    <w:rsid w:val="00155ADE"/>
    <w:rsid w:val="00160F5B"/>
    <w:rsid w:val="001A2B94"/>
    <w:rsid w:val="001A58CF"/>
    <w:rsid w:val="001B725B"/>
    <w:rsid w:val="001C158A"/>
    <w:rsid w:val="0020413E"/>
    <w:rsid w:val="00215096"/>
    <w:rsid w:val="0023501C"/>
    <w:rsid w:val="002533C2"/>
    <w:rsid w:val="00275925"/>
    <w:rsid w:val="00287836"/>
    <w:rsid w:val="002B6A45"/>
    <w:rsid w:val="002C0860"/>
    <w:rsid w:val="002F0033"/>
    <w:rsid w:val="002F3A9F"/>
    <w:rsid w:val="00312D98"/>
    <w:rsid w:val="0032347B"/>
    <w:rsid w:val="00342FF4"/>
    <w:rsid w:val="00367EC2"/>
    <w:rsid w:val="003A38F1"/>
    <w:rsid w:val="003A3C0C"/>
    <w:rsid w:val="003B0ECB"/>
    <w:rsid w:val="003B3792"/>
    <w:rsid w:val="003C013B"/>
    <w:rsid w:val="003C7A62"/>
    <w:rsid w:val="003F7CF6"/>
    <w:rsid w:val="0040573A"/>
    <w:rsid w:val="004228E5"/>
    <w:rsid w:val="00423787"/>
    <w:rsid w:val="00457FD5"/>
    <w:rsid w:val="004A2DC0"/>
    <w:rsid w:val="005119A1"/>
    <w:rsid w:val="0051465D"/>
    <w:rsid w:val="00514F06"/>
    <w:rsid w:val="00521837"/>
    <w:rsid w:val="005467C5"/>
    <w:rsid w:val="005639EA"/>
    <w:rsid w:val="00590558"/>
    <w:rsid w:val="005A2584"/>
    <w:rsid w:val="005B235F"/>
    <w:rsid w:val="005B63F7"/>
    <w:rsid w:val="005D3E05"/>
    <w:rsid w:val="005F36C3"/>
    <w:rsid w:val="005F732A"/>
    <w:rsid w:val="0061226E"/>
    <w:rsid w:val="006179FE"/>
    <w:rsid w:val="00655DE3"/>
    <w:rsid w:val="00672BD5"/>
    <w:rsid w:val="00677AB9"/>
    <w:rsid w:val="00680DC2"/>
    <w:rsid w:val="006865F8"/>
    <w:rsid w:val="00694465"/>
    <w:rsid w:val="00696D37"/>
    <w:rsid w:val="006A182B"/>
    <w:rsid w:val="006A631F"/>
    <w:rsid w:val="006CDEB9"/>
    <w:rsid w:val="006D4759"/>
    <w:rsid w:val="006E07E5"/>
    <w:rsid w:val="006F6BFD"/>
    <w:rsid w:val="007130CF"/>
    <w:rsid w:val="00765FB6"/>
    <w:rsid w:val="00767AD5"/>
    <w:rsid w:val="007A1A1B"/>
    <w:rsid w:val="007A34E4"/>
    <w:rsid w:val="007C390F"/>
    <w:rsid w:val="007E5E19"/>
    <w:rsid w:val="007F14C9"/>
    <w:rsid w:val="007F68B8"/>
    <w:rsid w:val="00812714"/>
    <w:rsid w:val="00830E32"/>
    <w:rsid w:val="008338FF"/>
    <w:rsid w:val="00841973"/>
    <w:rsid w:val="00856474"/>
    <w:rsid w:val="008700EB"/>
    <w:rsid w:val="00873015"/>
    <w:rsid w:val="008732B0"/>
    <w:rsid w:val="00873712"/>
    <w:rsid w:val="008B33E5"/>
    <w:rsid w:val="008C37E1"/>
    <w:rsid w:val="008C3F0C"/>
    <w:rsid w:val="008D504D"/>
    <w:rsid w:val="008D6906"/>
    <w:rsid w:val="008E7CA0"/>
    <w:rsid w:val="009123B9"/>
    <w:rsid w:val="00915958"/>
    <w:rsid w:val="00927A14"/>
    <w:rsid w:val="0095230F"/>
    <w:rsid w:val="009530D1"/>
    <w:rsid w:val="009545D2"/>
    <w:rsid w:val="0098286E"/>
    <w:rsid w:val="009B45F9"/>
    <w:rsid w:val="009E06AC"/>
    <w:rsid w:val="00A02294"/>
    <w:rsid w:val="00A22615"/>
    <w:rsid w:val="00A27406"/>
    <w:rsid w:val="00A3000A"/>
    <w:rsid w:val="00A5261B"/>
    <w:rsid w:val="00A56F01"/>
    <w:rsid w:val="00A87040"/>
    <w:rsid w:val="00AA6660"/>
    <w:rsid w:val="00AD5913"/>
    <w:rsid w:val="00B0096D"/>
    <w:rsid w:val="00B165CD"/>
    <w:rsid w:val="00B24BBC"/>
    <w:rsid w:val="00B34A0A"/>
    <w:rsid w:val="00B42194"/>
    <w:rsid w:val="00B5057F"/>
    <w:rsid w:val="00B52FD5"/>
    <w:rsid w:val="00B55E2D"/>
    <w:rsid w:val="00B61035"/>
    <w:rsid w:val="00B71341"/>
    <w:rsid w:val="00B736F8"/>
    <w:rsid w:val="00B7758D"/>
    <w:rsid w:val="00B91322"/>
    <w:rsid w:val="00BB4758"/>
    <w:rsid w:val="00BB7256"/>
    <w:rsid w:val="00BD29A4"/>
    <w:rsid w:val="00BD4DD9"/>
    <w:rsid w:val="00BE345A"/>
    <w:rsid w:val="00BF552C"/>
    <w:rsid w:val="00C00938"/>
    <w:rsid w:val="00C11314"/>
    <w:rsid w:val="00C15B6A"/>
    <w:rsid w:val="00C26660"/>
    <w:rsid w:val="00C275CD"/>
    <w:rsid w:val="00C604C2"/>
    <w:rsid w:val="00C70D47"/>
    <w:rsid w:val="00C87A4E"/>
    <w:rsid w:val="00C90A00"/>
    <w:rsid w:val="00CC66CC"/>
    <w:rsid w:val="00CD3940"/>
    <w:rsid w:val="00CF093A"/>
    <w:rsid w:val="00D0455D"/>
    <w:rsid w:val="00D215C7"/>
    <w:rsid w:val="00D24E5A"/>
    <w:rsid w:val="00D30701"/>
    <w:rsid w:val="00D9092D"/>
    <w:rsid w:val="00DC1B53"/>
    <w:rsid w:val="00DC6581"/>
    <w:rsid w:val="00DF1997"/>
    <w:rsid w:val="00E26190"/>
    <w:rsid w:val="00E64D9A"/>
    <w:rsid w:val="00EB6935"/>
    <w:rsid w:val="00EB7996"/>
    <w:rsid w:val="00ED09CF"/>
    <w:rsid w:val="00F03AFB"/>
    <w:rsid w:val="00F3688D"/>
    <w:rsid w:val="00F36CBA"/>
    <w:rsid w:val="00F47EA1"/>
    <w:rsid w:val="00F53786"/>
    <w:rsid w:val="00F61C17"/>
    <w:rsid w:val="00F65834"/>
    <w:rsid w:val="00FA40F3"/>
    <w:rsid w:val="00FC69C6"/>
    <w:rsid w:val="00FF1B15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7FBECC4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7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4 Зна"/>
    <w:basedOn w:val="a"/>
    <w:link w:val="a4"/>
    <w:uiPriority w:val="99"/>
    <w:unhideWhenUsed/>
    <w:qFormat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8">
    <w:name w:val="Body Text"/>
    <w:basedOn w:val="a"/>
    <w:link w:val="a9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275C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6906"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">
    <w:name w:val="Без интервала1"/>
    <w:rsid w:val="002F3A9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">
    <w:name w:val="paragraph"/>
    <w:basedOn w:val="a"/>
    <w:qFormat/>
    <w:rsid w:val="00B3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B34A0A"/>
  </w:style>
  <w:style w:type="character" w:customStyle="1" w:styleId="eop">
    <w:name w:val="eop"/>
    <w:basedOn w:val="a0"/>
    <w:qFormat/>
    <w:rsid w:val="00B34A0A"/>
  </w:style>
  <w:style w:type="paragraph" w:styleId="ac">
    <w:name w:val="Balloon Text"/>
    <w:basedOn w:val="a"/>
    <w:link w:val="ad"/>
    <w:uiPriority w:val="99"/>
    <w:semiHidden/>
    <w:unhideWhenUsed/>
    <w:rsid w:val="00D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0701"/>
    <w:rPr>
      <w:rFonts w:ascii="Tahoma" w:hAnsi="Tahoma" w:cs="Tahoma"/>
      <w:sz w:val="16"/>
      <w:szCs w:val="16"/>
    </w:rPr>
  </w:style>
  <w:style w:type="character" w:customStyle="1" w:styleId="spellingerror">
    <w:name w:val="spellingerror"/>
    <w:rsid w:val="005B235F"/>
  </w:style>
  <w:style w:type="character" w:customStyle="1" w:styleId="a4">
    <w:name w:val="Обычный (веб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qFormat/>
    <w:locked/>
    <w:rsid w:val="00870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irasuniversity.sharepoint.com/:f:/s/553/EnuV5-7cVTpPqEi4GBJ9ZWgBM5gX1Sm8cb3kFhS6oX5Txw?e=QJc7v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asuniversity.sharepoint.com/:f:/s/553/EnuV5-7cVTpPqEi4GBJ9ZWgBM5gX1Sm8cb3kFhS6oX5Txw?e=QJc7v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asu.ru/files/documents/00008929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4.xml><?xml version="1.0" encoding="utf-8"?>
<ds:datastoreItem xmlns:ds="http://schemas.openxmlformats.org/officeDocument/2006/customXml" ds:itemID="{D5DB9F8F-9F7D-43BE-8EC5-62F95CD3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1301</Words>
  <Characters>7416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2023-05-03T09:07:00Z</cp:lastPrinted>
  <dcterms:created xsi:type="dcterms:W3CDTF">2023-05-04T06:22:00Z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